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9D" w:rsidRDefault="00F60D9D" w:rsidP="00F60D9D">
      <w:pPr>
        <w:rPr>
          <w:lang w:val="en-US"/>
        </w:rPr>
      </w:pPr>
    </w:p>
    <w:p w:rsidR="00F60D9D" w:rsidRPr="004F23FC" w:rsidRDefault="00F60D9D" w:rsidP="00F60D9D">
      <w:pPr>
        <w:rPr>
          <w:b/>
          <w:lang w:val="en-US"/>
        </w:rPr>
      </w:pPr>
      <w:r w:rsidRPr="004F23FC">
        <w:rPr>
          <w:b/>
          <w:lang w:val="en-US"/>
        </w:rPr>
        <w:t>MATERIAŁY I TYPOWE ZASTOSOWANIA</w:t>
      </w:r>
    </w:p>
    <w:tbl>
      <w:tblPr>
        <w:tblStyle w:val="Tabela-Siatka"/>
        <w:tblW w:w="10207" w:type="dxa"/>
        <w:tblInd w:w="-601" w:type="dxa"/>
        <w:tblLayout w:type="fixed"/>
        <w:tblLook w:val="04A0"/>
      </w:tblPr>
      <w:tblGrid>
        <w:gridCol w:w="1702"/>
        <w:gridCol w:w="1275"/>
        <w:gridCol w:w="3686"/>
        <w:gridCol w:w="3544"/>
      </w:tblGrid>
      <w:tr w:rsidR="00F60D9D" w:rsidRPr="008147EC" w:rsidTr="00D51636">
        <w:tc>
          <w:tcPr>
            <w:tcW w:w="1702" w:type="dxa"/>
          </w:tcPr>
          <w:p w:rsidR="00F60D9D" w:rsidRPr="008147EC" w:rsidRDefault="00F60D9D" w:rsidP="00D51636">
            <w:pPr>
              <w:spacing w:after="200"/>
            </w:pPr>
            <w:r w:rsidRPr="008147EC">
              <w:t>Materiał</w:t>
            </w:r>
          </w:p>
        </w:tc>
        <w:tc>
          <w:tcPr>
            <w:tcW w:w="1275" w:type="dxa"/>
          </w:tcPr>
          <w:p w:rsidR="00F60D9D" w:rsidRPr="008147EC" w:rsidRDefault="00F60D9D" w:rsidP="00D51636">
            <w:pPr>
              <w:spacing w:after="200"/>
            </w:pPr>
            <w:r w:rsidRPr="008147EC">
              <w:t>FRIATEC</w:t>
            </w:r>
            <w:r>
              <w:t xml:space="preserve"> -</w:t>
            </w:r>
            <w:r w:rsidRPr="008147EC">
              <w:t xml:space="preserve">Nazwa handlowa                           </w:t>
            </w:r>
          </w:p>
        </w:tc>
        <w:tc>
          <w:tcPr>
            <w:tcW w:w="3686" w:type="dxa"/>
          </w:tcPr>
          <w:p w:rsidR="00F60D9D" w:rsidRPr="008147EC" w:rsidRDefault="00F60D9D" w:rsidP="00D51636">
            <w:pPr>
              <w:spacing w:after="200"/>
            </w:pPr>
            <w:r w:rsidRPr="008147EC">
              <w:t>Właściwości</w:t>
            </w:r>
          </w:p>
        </w:tc>
        <w:tc>
          <w:tcPr>
            <w:tcW w:w="3544" w:type="dxa"/>
          </w:tcPr>
          <w:p w:rsidR="00F60D9D" w:rsidRPr="008147EC" w:rsidRDefault="00F60D9D" w:rsidP="00D51636">
            <w:pPr>
              <w:spacing w:after="200"/>
            </w:pPr>
            <w:r w:rsidRPr="008147EC">
              <w:t>Typowe zastosowania</w:t>
            </w:r>
          </w:p>
        </w:tc>
      </w:tr>
      <w:tr w:rsidR="00F60D9D" w:rsidRPr="008147EC" w:rsidTr="00D51636">
        <w:tc>
          <w:tcPr>
            <w:tcW w:w="1702" w:type="dxa"/>
            <w:vMerge w:val="restart"/>
          </w:tcPr>
          <w:p w:rsidR="00F60D9D" w:rsidRPr="008147EC" w:rsidRDefault="00F60D9D" w:rsidP="00D51636">
            <w:pPr>
              <w:spacing w:after="200"/>
            </w:pPr>
            <w:r w:rsidRPr="008147EC">
              <w:t>Al2O3</w:t>
            </w:r>
          </w:p>
          <w:p w:rsidR="00F60D9D" w:rsidRPr="008147EC" w:rsidRDefault="00F60D9D" w:rsidP="00D51636">
            <w:pPr>
              <w:spacing w:after="200"/>
            </w:pPr>
            <w:r w:rsidRPr="008147EC">
              <w:t>Tlenek glinu</w:t>
            </w:r>
          </w:p>
        </w:tc>
        <w:tc>
          <w:tcPr>
            <w:tcW w:w="1275" w:type="dxa"/>
          </w:tcPr>
          <w:p w:rsidR="00F60D9D" w:rsidRPr="008147EC" w:rsidRDefault="00F60D9D" w:rsidP="00D51636">
            <w:pPr>
              <w:spacing w:after="200"/>
            </w:pPr>
            <w:r w:rsidRPr="008147EC">
              <w:t>FRIALIT</w:t>
            </w:r>
          </w:p>
          <w:p w:rsidR="00F60D9D" w:rsidRPr="008147EC" w:rsidRDefault="00F60D9D" w:rsidP="00D51636">
            <w:pPr>
              <w:spacing w:after="200"/>
            </w:pPr>
            <w:r w:rsidRPr="008147EC">
              <w:t>F99,7</w:t>
            </w:r>
          </w:p>
        </w:tc>
        <w:tc>
          <w:tcPr>
            <w:tcW w:w="3686" w:type="dxa"/>
          </w:tcPr>
          <w:p w:rsidR="00F60D9D" w:rsidRPr="008147EC" w:rsidRDefault="00F60D9D" w:rsidP="00D51636">
            <w:pPr>
              <w:spacing w:after="200"/>
            </w:pPr>
            <w:r w:rsidRPr="008147EC">
              <w:t xml:space="preserve">Czysty Al2O3, gęsty, bardzo odporny na </w:t>
            </w:r>
            <w:proofErr w:type="spellStart"/>
            <w:r w:rsidRPr="008147EC">
              <w:t>ścieraniei</w:t>
            </w:r>
            <w:proofErr w:type="spellEnd"/>
            <w:r w:rsidRPr="008147EC">
              <w:t xml:space="preserve"> korozję, bardzo dobre właściwości elektroizolacyjne</w:t>
            </w:r>
          </w:p>
          <w:p w:rsidR="00F60D9D" w:rsidRPr="008147EC" w:rsidRDefault="00F60D9D" w:rsidP="00D51636">
            <w:pPr>
              <w:spacing w:after="200"/>
            </w:pPr>
          </w:p>
        </w:tc>
        <w:tc>
          <w:tcPr>
            <w:tcW w:w="3544" w:type="dxa"/>
          </w:tcPr>
          <w:p w:rsidR="00F60D9D" w:rsidRPr="008147EC" w:rsidRDefault="00F60D9D" w:rsidP="00D51636">
            <w:pPr>
              <w:spacing w:after="200"/>
            </w:pPr>
            <w:r w:rsidRPr="008147EC">
              <w:t xml:space="preserve">Dopasowane tłoki / cylindry jednostkowe, łożyska, </w:t>
            </w:r>
            <w:proofErr w:type="spellStart"/>
            <w:r w:rsidRPr="008147EC">
              <w:t>wałyi</w:t>
            </w:r>
            <w:proofErr w:type="spellEnd"/>
            <w:r w:rsidRPr="008147EC">
              <w:t xml:space="preserve"> elementy zaworów, elektryczne </w:t>
            </w:r>
            <w:proofErr w:type="spellStart"/>
            <w:r w:rsidRPr="008147EC">
              <w:t>przepusty,lutowana</w:t>
            </w:r>
            <w:proofErr w:type="spellEnd"/>
            <w:r w:rsidRPr="008147EC">
              <w:t xml:space="preserve"> ceramika do uszczelnień metalowych dla technologii </w:t>
            </w:r>
            <w:proofErr w:type="spellStart"/>
            <w:r w:rsidRPr="008147EC">
              <w:t>X-ray</w:t>
            </w:r>
            <w:proofErr w:type="spellEnd"/>
            <w:r w:rsidRPr="008147EC">
              <w:t xml:space="preserve"> i jonowego akceleratora dla technologii </w:t>
            </w:r>
            <w:proofErr w:type="spellStart"/>
            <w:r w:rsidRPr="008147EC">
              <w:t>medycznej,dielektryki</w:t>
            </w:r>
            <w:proofErr w:type="spellEnd"/>
            <w:r w:rsidRPr="008147EC">
              <w:t xml:space="preserve"> dla ogniw paliwowych, nasadki czujnika</w:t>
            </w:r>
          </w:p>
        </w:tc>
      </w:tr>
      <w:tr w:rsidR="00F60D9D" w:rsidRPr="008147EC" w:rsidTr="00D51636">
        <w:tc>
          <w:tcPr>
            <w:tcW w:w="1702" w:type="dxa"/>
            <w:vMerge/>
          </w:tcPr>
          <w:p w:rsidR="00F60D9D" w:rsidRPr="008147EC" w:rsidRDefault="00F60D9D" w:rsidP="00D51636">
            <w:pPr>
              <w:spacing w:after="200"/>
            </w:pPr>
          </w:p>
        </w:tc>
        <w:tc>
          <w:tcPr>
            <w:tcW w:w="1275" w:type="dxa"/>
          </w:tcPr>
          <w:p w:rsidR="00F60D9D" w:rsidRPr="008147EC" w:rsidRDefault="00F60D9D" w:rsidP="00D51636">
            <w:pPr>
              <w:spacing w:after="200"/>
            </w:pPr>
            <w:r w:rsidRPr="008147EC">
              <w:t>DEGUSSIT</w:t>
            </w:r>
          </w:p>
          <w:p w:rsidR="00F60D9D" w:rsidRPr="008147EC" w:rsidRDefault="00F60D9D" w:rsidP="00D51636">
            <w:pPr>
              <w:spacing w:after="200"/>
            </w:pPr>
            <w:r w:rsidRPr="008147EC">
              <w:t>DD57</w:t>
            </w:r>
          </w:p>
        </w:tc>
        <w:tc>
          <w:tcPr>
            <w:tcW w:w="3686" w:type="dxa"/>
          </w:tcPr>
          <w:p w:rsidR="00F60D9D" w:rsidRPr="008147EC" w:rsidRDefault="00F60D9D" w:rsidP="00D51636">
            <w:pPr>
              <w:spacing w:after="200"/>
            </w:pPr>
            <w:r w:rsidRPr="008147EC">
              <w:t xml:space="preserve">Czysty Al2O3, gęsty, czerwony kolor, odporny na </w:t>
            </w:r>
            <w:proofErr w:type="spellStart"/>
            <w:r w:rsidRPr="008147EC">
              <w:t>zużyciei</w:t>
            </w:r>
            <w:proofErr w:type="spellEnd"/>
            <w:r w:rsidRPr="008147EC">
              <w:t xml:space="preserve"> twardy, zwany także "spiekany rubin"</w:t>
            </w:r>
          </w:p>
        </w:tc>
        <w:tc>
          <w:tcPr>
            <w:tcW w:w="3544" w:type="dxa"/>
          </w:tcPr>
          <w:p w:rsidR="00F60D9D" w:rsidRPr="008147EC" w:rsidRDefault="00F60D9D" w:rsidP="00D51636">
            <w:pPr>
              <w:spacing w:after="200"/>
            </w:pPr>
            <w:r w:rsidRPr="008147EC">
              <w:t xml:space="preserve">Szlifowanie narzędzi do wykańczania twardych </w:t>
            </w:r>
            <w:proofErr w:type="spellStart"/>
            <w:r w:rsidRPr="008147EC">
              <w:t>materiałówdla</w:t>
            </w:r>
            <w:proofErr w:type="spellEnd"/>
            <w:r w:rsidRPr="008147EC">
              <w:t xml:space="preserve"> inżynierii precyzyjnej, ostrzałka do noży</w:t>
            </w:r>
          </w:p>
        </w:tc>
      </w:tr>
      <w:tr w:rsidR="00F60D9D" w:rsidRPr="008147EC" w:rsidTr="00D51636">
        <w:tc>
          <w:tcPr>
            <w:tcW w:w="1702" w:type="dxa"/>
            <w:vMerge/>
          </w:tcPr>
          <w:p w:rsidR="00F60D9D" w:rsidRPr="008147EC" w:rsidRDefault="00F60D9D" w:rsidP="00D51636">
            <w:pPr>
              <w:spacing w:after="200"/>
            </w:pPr>
          </w:p>
        </w:tc>
        <w:tc>
          <w:tcPr>
            <w:tcW w:w="1275" w:type="dxa"/>
          </w:tcPr>
          <w:p w:rsidR="00F60D9D" w:rsidRPr="008147EC" w:rsidRDefault="00F60D9D" w:rsidP="00D51636">
            <w:pPr>
              <w:spacing w:after="200"/>
            </w:pPr>
            <w:r w:rsidRPr="008147EC">
              <w:t>DEGUSSIT</w:t>
            </w:r>
          </w:p>
          <w:p w:rsidR="00F60D9D" w:rsidRPr="008147EC" w:rsidRDefault="00F60D9D" w:rsidP="00D51636">
            <w:pPr>
              <w:spacing w:after="200"/>
            </w:pPr>
            <w:r w:rsidRPr="008147EC">
              <w:t>AL23</w:t>
            </w:r>
          </w:p>
        </w:tc>
        <w:tc>
          <w:tcPr>
            <w:tcW w:w="3686" w:type="dxa"/>
          </w:tcPr>
          <w:p w:rsidR="00F60D9D" w:rsidRPr="008147EC" w:rsidRDefault="00F60D9D" w:rsidP="00D51636">
            <w:pPr>
              <w:spacing w:after="200"/>
            </w:pPr>
            <w:r w:rsidRPr="008147EC">
              <w:t xml:space="preserve">Czysty Al2O3, gęsty, znakomite właściwości odpornościowe termiczne i elektryczne, odporny na </w:t>
            </w:r>
            <w:proofErr w:type="spellStart"/>
            <w:r w:rsidRPr="008147EC">
              <w:t>korozję,przepuszczalny</w:t>
            </w:r>
            <w:proofErr w:type="spellEnd"/>
            <w:r w:rsidRPr="008147EC">
              <w:t xml:space="preserve"> dla mikrofali</w:t>
            </w:r>
          </w:p>
        </w:tc>
        <w:tc>
          <w:tcPr>
            <w:tcW w:w="3544" w:type="dxa"/>
          </w:tcPr>
          <w:p w:rsidR="00F60D9D" w:rsidRPr="008147EC" w:rsidRDefault="00F60D9D" w:rsidP="00D51636">
            <w:pPr>
              <w:spacing w:after="200"/>
            </w:pPr>
            <w:r w:rsidRPr="008147EC">
              <w:t xml:space="preserve">Rury ochronne dla </w:t>
            </w:r>
            <w:proofErr w:type="spellStart"/>
            <w:r w:rsidRPr="008147EC">
              <w:t>termopar,elementy</w:t>
            </w:r>
            <w:proofErr w:type="spellEnd"/>
            <w:r w:rsidRPr="008147EC">
              <w:t xml:space="preserve"> konstrukcyjne pieca,  naczynia laboratoryjne </w:t>
            </w:r>
            <w:proofErr w:type="spellStart"/>
            <w:r w:rsidRPr="008147EC">
              <w:t>np:tygle</w:t>
            </w:r>
            <w:proofErr w:type="spellEnd"/>
            <w:r w:rsidRPr="008147EC">
              <w:t xml:space="preserve">, łódki i płyty, okładziny reaktora </w:t>
            </w:r>
            <w:proofErr w:type="spellStart"/>
            <w:r w:rsidRPr="008147EC">
              <w:t>wprzemyśle</w:t>
            </w:r>
            <w:proofErr w:type="spellEnd"/>
            <w:r w:rsidRPr="008147EC">
              <w:t xml:space="preserve"> chemicznym,  technologia mikrofalowa</w:t>
            </w:r>
          </w:p>
        </w:tc>
      </w:tr>
      <w:tr w:rsidR="00F60D9D" w:rsidRPr="008147EC" w:rsidTr="00D51636">
        <w:tc>
          <w:tcPr>
            <w:tcW w:w="1702" w:type="dxa"/>
            <w:vMerge/>
          </w:tcPr>
          <w:p w:rsidR="00F60D9D" w:rsidRPr="008147EC" w:rsidRDefault="00F60D9D" w:rsidP="00D51636">
            <w:pPr>
              <w:spacing w:after="200"/>
            </w:pPr>
          </w:p>
        </w:tc>
        <w:tc>
          <w:tcPr>
            <w:tcW w:w="1275" w:type="dxa"/>
          </w:tcPr>
          <w:p w:rsidR="00F60D9D" w:rsidRPr="008147EC" w:rsidRDefault="00F60D9D" w:rsidP="00D51636">
            <w:pPr>
              <w:spacing w:after="200"/>
            </w:pPr>
            <w:r w:rsidRPr="008147EC">
              <w:t>DEGUSSIT</w:t>
            </w:r>
          </w:p>
          <w:p w:rsidR="00F60D9D" w:rsidRPr="008147EC" w:rsidRDefault="00F60D9D" w:rsidP="00D51636">
            <w:pPr>
              <w:spacing w:after="200"/>
            </w:pPr>
            <w:r w:rsidRPr="008147EC">
              <w:t>AL24</w:t>
            </w:r>
          </w:p>
        </w:tc>
        <w:tc>
          <w:tcPr>
            <w:tcW w:w="3686" w:type="dxa"/>
          </w:tcPr>
          <w:p w:rsidR="00F60D9D" w:rsidRPr="008147EC" w:rsidRDefault="00F60D9D" w:rsidP="00D51636">
            <w:pPr>
              <w:spacing w:after="200"/>
            </w:pPr>
            <w:r w:rsidRPr="008147EC">
              <w:t xml:space="preserve">Czysty Al2O3, lekko porowaty, dobra odporność </w:t>
            </w:r>
            <w:proofErr w:type="spellStart"/>
            <w:r w:rsidRPr="008147EC">
              <w:t>naszok</w:t>
            </w:r>
            <w:proofErr w:type="spellEnd"/>
            <w:r w:rsidRPr="008147EC">
              <w:t xml:space="preserve"> termiczny, bardzo dobre wytrzymałości na ścieranie </w:t>
            </w:r>
          </w:p>
        </w:tc>
        <w:tc>
          <w:tcPr>
            <w:tcW w:w="3544" w:type="dxa"/>
          </w:tcPr>
          <w:p w:rsidR="00F60D9D" w:rsidRPr="008147EC" w:rsidRDefault="00F60D9D" w:rsidP="00D51636">
            <w:pPr>
              <w:spacing w:after="200"/>
            </w:pPr>
            <w:r w:rsidRPr="008147EC">
              <w:t>Rury, laboratoryjne wyroby, elementy do budowy pieca</w:t>
            </w:r>
          </w:p>
        </w:tc>
      </w:tr>
      <w:tr w:rsidR="00F60D9D" w:rsidRPr="008147EC" w:rsidTr="00D51636">
        <w:tc>
          <w:tcPr>
            <w:tcW w:w="1702" w:type="dxa"/>
            <w:vMerge/>
          </w:tcPr>
          <w:p w:rsidR="00F60D9D" w:rsidRPr="008147EC" w:rsidRDefault="00F60D9D" w:rsidP="00D51636">
            <w:pPr>
              <w:spacing w:after="200"/>
            </w:pPr>
          </w:p>
        </w:tc>
        <w:tc>
          <w:tcPr>
            <w:tcW w:w="1275" w:type="dxa"/>
          </w:tcPr>
          <w:p w:rsidR="00F60D9D" w:rsidRPr="008147EC" w:rsidRDefault="00F60D9D" w:rsidP="00D51636">
            <w:pPr>
              <w:spacing w:after="200"/>
            </w:pPr>
            <w:r w:rsidRPr="008147EC">
              <w:t>DEGUSSIT</w:t>
            </w:r>
          </w:p>
          <w:p w:rsidR="00F60D9D" w:rsidRPr="008147EC" w:rsidRDefault="00F60D9D" w:rsidP="00D51636">
            <w:pPr>
              <w:spacing w:after="200"/>
            </w:pPr>
            <w:r w:rsidRPr="008147EC">
              <w:t>AL25</w:t>
            </w:r>
          </w:p>
        </w:tc>
        <w:tc>
          <w:tcPr>
            <w:tcW w:w="3686" w:type="dxa"/>
          </w:tcPr>
          <w:p w:rsidR="00F60D9D" w:rsidRPr="008147EC" w:rsidRDefault="00F60D9D" w:rsidP="00D51636">
            <w:pPr>
              <w:spacing w:after="200"/>
            </w:pPr>
            <w:r w:rsidRPr="008147EC">
              <w:t xml:space="preserve">Czysty Al2O3, bardzo porowaty, dobry izolator  </w:t>
            </w:r>
            <w:proofErr w:type="spellStart"/>
            <w:r w:rsidRPr="008147EC">
              <w:t>termiczny,najwyższa</w:t>
            </w:r>
            <w:proofErr w:type="spellEnd"/>
            <w:r w:rsidRPr="008147EC">
              <w:t xml:space="preserve"> odporność na szok termiczny spośród wszystkich materiałówAl2O3 </w:t>
            </w:r>
          </w:p>
        </w:tc>
        <w:tc>
          <w:tcPr>
            <w:tcW w:w="3544" w:type="dxa"/>
          </w:tcPr>
          <w:p w:rsidR="00F60D9D" w:rsidRPr="008147EC" w:rsidRDefault="00F60D9D" w:rsidP="00D51636">
            <w:pPr>
              <w:spacing w:after="200"/>
            </w:pPr>
            <w:r w:rsidRPr="008147EC">
              <w:t>Rury, laboratoryjne wyroby, elementy do budowy pieca</w:t>
            </w:r>
          </w:p>
        </w:tc>
      </w:tr>
      <w:tr w:rsidR="00F60D9D" w:rsidRPr="008147EC" w:rsidTr="00D51636">
        <w:tc>
          <w:tcPr>
            <w:tcW w:w="1702" w:type="dxa"/>
          </w:tcPr>
          <w:p w:rsidR="00F60D9D" w:rsidRPr="008147EC" w:rsidRDefault="00F60D9D" w:rsidP="00D51636">
            <w:pPr>
              <w:spacing w:after="200"/>
            </w:pPr>
            <w:r w:rsidRPr="008147EC">
              <w:t>Al2O3 (+ZrO2)</w:t>
            </w:r>
          </w:p>
          <w:p w:rsidR="00F60D9D" w:rsidRPr="008147EC" w:rsidRDefault="00F60D9D" w:rsidP="00D51636">
            <w:pPr>
              <w:spacing w:after="200"/>
            </w:pPr>
            <w:r w:rsidRPr="008147EC">
              <w:t>Tlenek glinu, drobnoziarnisty stabilizowany</w:t>
            </w:r>
          </w:p>
        </w:tc>
        <w:tc>
          <w:tcPr>
            <w:tcW w:w="1275" w:type="dxa"/>
          </w:tcPr>
          <w:p w:rsidR="00F60D9D" w:rsidRPr="008147EC" w:rsidRDefault="00F60D9D" w:rsidP="00D51636">
            <w:pPr>
              <w:spacing w:after="200"/>
            </w:pPr>
            <w:r w:rsidRPr="008147EC">
              <w:t>FRIALIT</w:t>
            </w:r>
          </w:p>
          <w:p w:rsidR="00F60D9D" w:rsidRPr="008147EC" w:rsidRDefault="00F60D9D" w:rsidP="00D51636">
            <w:pPr>
              <w:spacing w:after="200"/>
            </w:pPr>
            <w:r w:rsidRPr="008147EC">
              <w:t>FZT</w:t>
            </w:r>
          </w:p>
        </w:tc>
        <w:tc>
          <w:tcPr>
            <w:tcW w:w="3686" w:type="dxa"/>
          </w:tcPr>
          <w:p w:rsidR="00F60D9D" w:rsidRPr="008147EC" w:rsidRDefault="00F60D9D" w:rsidP="00D51636">
            <w:pPr>
              <w:spacing w:after="200"/>
            </w:pPr>
            <w:r w:rsidRPr="008147EC">
              <w:t xml:space="preserve">Al2O3 hartowane z ZrO2, duża gęstość, </w:t>
            </w:r>
            <w:proofErr w:type="spellStart"/>
            <w:r w:rsidRPr="008147EC">
              <w:t>wysokawytrzymałość</w:t>
            </w:r>
            <w:proofErr w:type="spellEnd"/>
            <w:r w:rsidRPr="008147EC">
              <w:t xml:space="preserve">, odporność na szok </w:t>
            </w:r>
            <w:proofErr w:type="spellStart"/>
            <w:r w:rsidRPr="008147EC">
              <w:t>termiczny,niezwykle</w:t>
            </w:r>
            <w:proofErr w:type="spellEnd"/>
            <w:r w:rsidRPr="008147EC">
              <w:t xml:space="preserve"> odporność na zużycie i korozję, drobne uziarnienie</w:t>
            </w:r>
          </w:p>
        </w:tc>
        <w:tc>
          <w:tcPr>
            <w:tcW w:w="3544" w:type="dxa"/>
          </w:tcPr>
          <w:p w:rsidR="00F60D9D" w:rsidRPr="008147EC" w:rsidRDefault="00F60D9D" w:rsidP="00D51636">
            <w:pPr>
              <w:spacing w:after="200"/>
            </w:pPr>
            <w:r w:rsidRPr="008147EC">
              <w:t xml:space="preserve">Płyty próżniowe do produkcji papieru,  </w:t>
            </w:r>
            <w:proofErr w:type="spellStart"/>
            <w:r w:rsidRPr="008147EC">
              <w:t>przepływomierzrurowy</w:t>
            </w:r>
            <w:proofErr w:type="spellEnd"/>
            <w:r w:rsidRPr="008147EC">
              <w:t xml:space="preserve"> dla przemysłu chemicznego, kołki  do przemysłu motoryzacyjnego</w:t>
            </w:r>
          </w:p>
        </w:tc>
      </w:tr>
      <w:tr w:rsidR="00F60D9D" w:rsidRPr="008147EC" w:rsidTr="00D51636">
        <w:tc>
          <w:tcPr>
            <w:tcW w:w="1702" w:type="dxa"/>
          </w:tcPr>
          <w:p w:rsidR="00F60D9D" w:rsidRPr="008147EC" w:rsidRDefault="00F60D9D" w:rsidP="00D51636">
            <w:pPr>
              <w:spacing w:after="200"/>
            </w:pPr>
          </w:p>
        </w:tc>
        <w:tc>
          <w:tcPr>
            <w:tcW w:w="1275" w:type="dxa"/>
          </w:tcPr>
          <w:p w:rsidR="00F60D9D" w:rsidRPr="008147EC" w:rsidRDefault="00F60D9D" w:rsidP="00D51636">
            <w:pPr>
              <w:spacing w:after="200"/>
            </w:pPr>
          </w:p>
        </w:tc>
        <w:tc>
          <w:tcPr>
            <w:tcW w:w="3686" w:type="dxa"/>
          </w:tcPr>
          <w:p w:rsidR="00F60D9D" w:rsidRPr="008147EC" w:rsidRDefault="00F60D9D" w:rsidP="00D51636">
            <w:pPr>
              <w:spacing w:after="200"/>
            </w:pPr>
          </w:p>
        </w:tc>
        <w:tc>
          <w:tcPr>
            <w:tcW w:w="3544" w:type="dxa"/>
          </w:tcPr>
          <w:p w:rsidR="00F60D9D" w:rsidRPr="008147EC" w:rsidRDefault="00F60D9D" w:rsidP="00D51636">
            <w:pPr>
              <w:spacing w:after="200"/>
            </w:pPr>
          </w:p>
        </w:tc>
      </w:tr>
    </w:tbl>
    <w:p w:rsidR="00F60D9D" w:rsidRPr="008147EC" w:rsidRDefault="00F60D9D" w:rsidP="00F60D9D">
      <w:pPr>
        <w:spacing w:line="240" w:lineRule="auto"/>
      </w:pPr>
    </w:p>
    <w:p w:rsidR="00F60D9D" w:rsidRPr="008147EC" w:rsidRDefault="00F60D9D" w:rsidP="00F60D9D">
      <w:pPr>
        <w:spacing w:line="240" w:lineRule="auto"/>
      </w:pPr>
    </w:p>
    <w:p w:rsidR="00F60D9D" w:rsidRPr="008147EC" w:rsidRDefault="00F60D9D" w:rsidP="00F60D9D">
      <w:pPr>
        <w:spacing w:line="240" w:lineRule="auto"/>
      </w:pPr>
    </w:p>
    <w:p w:rsidR="00F60D9D" w:rsidRPr="008147EC" w:rsidRDefault="00F60D9D" w:rsidP="00F60D9D">
      <w:pPr>
        <w:spacing w:line="240" w:lineRule="auto"/>
      </w:pPr>
    </w:p>
    <w:p w:rsidR="00F60D9D" w:rsidRPr="008147EC" w:rsidRDefault="00F60D9D" w:rsidP="00F60D9D">
      <w:pPr>
        <w:spacing w:line="240" w:lineRule="auto"/>
      </w:pPr>
    </w:p>
    <w:tbl>
      <w:tblPr>
        <w:tblStyle w:val="Tabela-Siatka"/>
        <w:tblW w:w="0" w:type="auto"/>
        <w:tblLook w:val="04A0"/>
      </w:tblPr>
      <w:tblGrid>
        <w:gridCol w:w="1491"/>
        <w:gridCol w:w="1801"/>
        <w:gridCol w:w="3334"/>
        <w:gridCol w:w="2662"/>
      </w:tblGrid>
      <w:tr w:rsidR="00F60D9D" w:rsidRPr="008147EC" w:rsidTr="00D51636">
        <w:tc>
          <w:tcPr>
            <w:tcW w:w="1242" w:type="dxa"/>
          </w:tcPr>
          <w:p w:rsidR="00F60D9D" w:rsidRPr="008147EC" w:rsidRDefault="00F60D9D" w:rsidP="00D51636">
            <w:pPr>
              <w:spacing w:after="200"/>
            </w:pPr>
            <w:r w:rsidRPr="008147EC">
              <w:lastRenderedPageBreak/>
              <w:t>Materiał</w:t>
            </w:r>
          </w:p>
        </w:tc>
        <w:tc>
          <w:tcPr>
            <w:tcW w:w="1843" w:type="dxa"/>
          </w:tcPr>
          <w:p w:rsidR="00F60D9D" w:rsidRPr="008147EC" w:rsidRDefault="00F60D9D" w:rsidP="00D51636">
            <w:pPr>
              <w:spacing w:after="200"/>
            </w:pPr>
            <w:r w:rsidRPr="008147EC">
              <w:t>FRIATEC</w:t>
            </w:r>
          </w:p>
          <w:p w:rsidR="00F60D9D" w:rsidRPr="008147EC" w:rsidRDefault="00F60D9D" w:rsidP="00D51636">
            <w:pPr>
              <w:spacing w:after="200"/>
            </w:pPr>
            <w:r w:rsidRPr="008147EC">
              <w:t xml:space="preserve">Nazwa handlowa                           </w:t>
            </w:r>
          </w:p>
        </w:tc>
        <w:tc>
          <w:tcPr>
            <w:tcW w:w="3402" w:type="dxa"/>
          </w:tcPr>
          <w:p w:rsidR="00F60D9D" w:rsidRPr="008147EC" w:rsidRDefault="00F60D9D" w:rsidP="00D51636">
            <w:pPr>
              <w:spacing w:after="200"/>
            </w:pPr>
            <w:r w:rsidRPr="008147EC">
              <w:t>Właściwości</w:t>
            </w:r>
          </w:p>
        </w:tc>
        <w:tc>
          <w:tcPr>
            <w:tcW w:w="2725" w:type="dxa"/>
          </w:tcPr>
          <w:p w:rsidR="00F60D9D" w:rsidRPr="008147EC" w:rsidRDefault="00F60D9D" w:rsidP="00D51636">
            <w:pPr>
              <w:spacing w:after="200"/>
            </w:pPr>
            <w:r w:rsidRPr="008147EC">
              <w:t>Typowe zastosowania</w:t>
            </w:r>
          </w:p>
        </w:tc>
      </w:tr>
      <w:tr w:rsidR="00F60D9D" w:rsidRPr="008147EC" w:rsidTr="00D51636">
        <w:tc>
          <w:tcPr>
            <w:tcW w:w="1242" w:type="dxa"/>
            <w:vMerge w:val="restart"/>
          </w:tcPr>
          <w:p w:rsidR="00F60D9D" w:rsidRPr="008147EC" w:rsidRDefault="00F60D9D" w:rsidP="00D51636">
            <w:pPr>
              <w:spacing w:after="200"/>
            </w:pPr>
            <w:r w:rsidRPr="008147EC">
              <w:t>ZrO2</w:t>
            </w:r>
          </w:p>
          <w:p w:rsidR="00F60D9D" w:rsidRPr="008147EC" w:rsidRDefault="00F60D9D" w:rsidP="00D51636">
            <w:pPr>
              <w:spacing w:after="200"/>
            </w:pPr>
            <w:r w:rsidRPr="008147EC">
              <w:t>Tlenek cyrkonu</w:t>
            </w:r>
          </w:p>
        </w:tc>
        <w:tc>
          <w:tcPr>
            <w:tcW w:w="1843" w:type="dxa"/>
          </w:tcPr>
          <w:p w:rsidR="00F60D9D" w:rsidRPr="008147EC" w:rsidRDefault="00F60D9D" w:rsidP="00D51636">
            <w:pPr>
              <w:spacing w:after="200"/>
            </w:pPr>
            <w:r w:rsidRPr="008147EC">
              <w:t>FRIALIT</w:t>
            </w:r>
          </w:p>
          <w:p w:rsidR="00F60D9D" w:rsidRPr="008147EC" w:rsidRDefault="00F60D9D" w:rsidP="00D51636">
            <w:pPr>
              <w:spacing w:after="200"/>
            </w:pPr>
            <w:r w:rsidRPr="008147EC">
              <w:t>FZM</w:t>
            </w:r>
          </w:p>
        </w:tc>
        <w:tc>
          <w:tcPr>
            <w:tcW w:w="3402" w:type="dxa"/>
          </w:tcPr>
          <w:p w:rsidR="00F60D9D" w:rsidRPr="008147EC" w:rsidRDefault="00F60D9D" w:rsidP="00D51636">
            <w:pPr>
              <w:spacing w:after="200"/>
            </w:pPr>
            <w:r w:rsidRPr="008147EC">
              <w:t xml:space="preserve">ZrO2 częściowo stabilizowany z  </w:t>
            </w:r>
            <w:proofErr w:type="spellStart"/>
            <w:r w:rsidRPr="008147EC">
              <w:t>MgO</w:t>
            </w:r>
            <w:proofErr w:type="spellEnd"/>
            <w:r w:rsidRPr="008147EC">
              <w:t xml:space="preserve">, gęsty, </w:t>
            </w:r>
            <w:proofErr w:type="spellStart"/>
            <w:r w:rsidRPr="008147EC">
              <w:t>wysokawytrzymałość</w:t>
            </w:r>
            <w:proofErr w:type="spellEnd"/>
            <w:r>
              <w:t xml:space="preserve"> i odporność na zużycie, wysoka </w:t>
            </w:r>
            <w:r w:rsidRPr="008147EC">
              <w:t xml:space="preserve">odporność na szok temperaturowy i na korozję </w:t>
            </w:r>
          </w:p>
        </w:tc>
        <w:tc>
          <w:tcPr>
            <w:tcW w:w="2725" w:type="dxa"/>
          </w:tcPr>
          <w:p w:rsidR="00F60D9D" w:rsidRPr="008147EC" w:rsidRDefault="00F60D9D" w:rsidP="00D51636">
            <w:pPr>
              <w:spacing w:after="200"/>
            </w:pPr>
            <w:r w:rsidRPr="008147EC">
              <w:t xml:space="preserve">Tłoki pracujące w wysokich ciśnieniach, </w:t>
            </w:r>
            <w:proofErr w:type="spellStart"/>
            <w:r w:rsidRPr="008147EC">
              <w:t>elementydla</w:t>
            </w:r>
            <w:proofErr w:type="spellEnd"/>
            <w:r w:rsidRPr="008147EC">
              <w:t xml:space="preserve"> młynów, izolujące muszle ceramiczne </w:t>
            </w:r>
            <w:r>
              <w:t xml:space="preserve">do </w:t>
            </w:r>
            <w:r w:rsidRPr="008147EC">
              <w:t>magnetycznego napędu pompy odśrodkowej, narzędzia do formowania metalu</w:t>
            </w:r>
          </w:p>
        </w:tc>
      </w:tr>
      <w:tr w:rsidR="00F60D9D" w:rsidRPr="008147EC" w:rsidTr="00D51636">
        <w:tc>
          <w:tcPr>
            <w:tcW w:w="1242" w:type="dxa"/>
            <w:vMerge/>
          </w:tcPr>
          <w:p w:rsidR="00F60D9D" w:rsidRPr="008147EC" w:rsidRDefault="00F60D9D" w:rsidP="00D51636">
            <w:pPr>
              <w:spacing w:after="200"/>
            </w:pPr>
          </w:p>
        </w:tc>
        <w:tc>
          <w:tcPr>
            <w:tcW w:w="1843" w:type="dxa"/>
          </w:tcPr>
          <w:p w:rsidR="00F60D9D" w:rsidRPr="008147EC" w:rsidRDefault="00F60D9D" w:rsidP="00D51636">
            <w:pPr>
              <w:spacing w:after="200"/>
            </w:pPr>
            <w:r w:rsidRPr="008147EC">
              <w:t>DEGUSSIT</w:t>
            </w:r>
          </w:p>
          <w:p w:rsidR="00F60D9D" w:rsidRPr="008147EC" w:rsidRDefault="00F60D9D" w:rsidP="00D51636">
            <w:pPr>
              <w:spacing w:after="200"/>
            </w:pPr>
            <w:r w:rsidRPr="008147EC">
              <w:t>FZY</w:t>
            </w:r>
          </w:p>
        </w:tc>
        <w:tc>
          <w:tcPr>
            <w:tcW w:w="3402" w:type="dxa"/>
          </w:tcPr>
          <w:p w:rsidR="00F60D9D" w:rsidRPr="008147EC" w:rsidRDefault="00F60D9D" w:rsidP="00D51636">
            <w:pPr>
              <w:spacing w:after="200"/>
            </w:pPr>
            <w:r w:rsidRPr="008147EC">
              <w:t>Częściowo stabilizowany z  Y2O3, gęsty, wysoka czystośćZrO2, odporność  na wysoką temperaturę i korozję, jon prowadzi do pomiaru tlenu</w:t>
            </w:r>
          </w:p>
        </w:tc>
        <w:tc>
          <w:tcPr>
            <w:tcW w:w="2725" w:type="dxa"/>
          </w:tcPr>
          <w:p w:rsidR="00F60D9D" w:rsidRPr="008147EC" w:rsidRDefault="00F60D9D" w:rsidP="00D51636">
            <w:pPr>
              <w:spacing w:after="200"/>
            </w:pPr>
            <w:r w:rsidRPr="008147EC">
              <w:t>Tygle, obróbka cieplna miski, do pomiaru tlenu</w:t>
            </w:r>
          </w:p>
        </w:tc>
      </w:tr>
      <w:tr w:rsidR="00F60D9D" w:rsidRPr="008147EC" w:rsidTr="00D51636">
        <w:tc>
          <w:tcPr>
            <w:tcW w:w="1242" w:type="dxa"/>
            <w:vMerge/>
          </w:tcPr>
          <w:p w:rsidR="00F60D9D" w:rsidRPr="008147EC" w:rsidRDefault="00F60D9D" w:rsidP="00D51636">
            <w:pPr>
              <w:spacing w:after="200"/>
            </w:pPr>
          </w:p>
        </w:tc>
        <w:tc>
          <w:tcPr>
            <w:tcW w:w="1843" w:type="dxa"/>
          </w:tcPr>
          <w:p w:rsidR="00F60D9D" w:rsidRPr="008147EC" w:rsidRDefault="00F60D9D" w:rsidP="00D51636">
            <w:pPr>
              <w:spacing w:after="200"/>
              <w:rPr>
                <w:lang w:val="en-US"/>
              </w:rPr>
            </w:pPr>
            <w:r w:rsidRPr="008147EC">
              <w:rPr>
                <w:lang w:val="en-US"/>
              </w:rPr>
              <w:t>FRIALIT</w:t>
            </w:r>
          </w:p>
          <w:p w:rsidR="00F60D9D" w:rsidRPr="008147EC" w:rsidRDefault="00F60D9D" w:rsidP="00D51636">
            <w:pPr>
              <w:spacing w:after="200"/>
              <w:rPr>
                <w:lang w:val="en-US"/>
              </w:rPr>
            </w:pPr>
            <w:r w:rsidRPr="008147EC">
              <w:rPr>
                <w:lang w:val="en-US"/>
              </w:rPr>
              <w:t>FZM/K</w:t>
            </w:r>
          </w:p>
        </w:tc>
        <w:tc>
          <w:tcPr>
            <w:tcW w:w="3402" w:type="dxa"/>
          </w:tcPr>
          <w:p w:rsidR="00F60D9D" w:rsidRPr="008147EC" w:rsidRDefault="00F60D9D" w:rsidP="00D51636">
            <w:pPr>
              <w:spacing w:after="200"/>
            </w:pPr>
            <w:r w:rsidRPr="008147EC">
              <w:t xml:space="preserve">Tetragonalnie  stabilizowany z Y2O3, gęsty, </w:t>
            </w:r>
            <w:proofErr w:type="spellStart"/>
            <w:r w:rsidRPr="008147EC">
              <w:t>bardzodrobna</w:t>
            </w:r>
            <w:proofErr w:type="spellEnd"/>
            <w:r w:rsidRPr="008147EC">
              <w:t xml:space="preserve"> ziarnistość, najwyższa wytrzymałość na rozerwanie </w:t>
            </w:r>
            <w:proofErr w:type="spellStart"/>
            <w:r w:rsidRPr="008147EC">
              <w:t>iodporność</w:t>
            </w:r>
            <w:proofErr w:type="spellEnd"/>
            <w:r w:rsidRPr="008147EC">
              <w:t xml:space="preserve"> na zużycie</w:t>
            </w:r>
          </w:p>
        </w:tc>
        <w:tc>
          <w:tcPr>
            <w:tcW w:w="2725" w:type="dxa"/>
          </w:tcPr>
          <w:p w:rsidR="00F60D9D" w:rsidRPr="008147EC" w:rsidRDefault="00F60D9D" w:rsidP="00D51636">
            <w:pPr>
              <w:spacing w:after="200"/>
              <w:rPr>
                <w:lang w:val="en-US"/>
              </w:rPr>
            </w:pPr>
            <w:proofErr w:type="spellStart"/>
            <w:r w:rsidRPr="008147EC">
              <w:rPr>
                <w:lang w:val="en-US"/>
              </w:rPr>
              <w:t>Elementytnące</w:t>
            </w:r>
            <w:proofErr w:type="spellEnd"/>
            <w:r w:rsidRPr="008147EC">
              <w:rPr>
                <w:lang w:val="en-US"/>
              </w:rPr>
              <w:t xml:space="preserve">, </w:t>
            </w:r>
            <w:proofErr w:type="spellStart"/>
            <w:r w:rsidRPr="008147EC">
              <w:rPr>
                <w:lang w:val="en-US"/>
              </w:rPr>
              <w:t>płytyochrony</w:t>
            </w:r>
            <w:proofErr w:type="spellEnd"/>
          </w:p>
        </w:tc>
      </w:tr>
      <w:tr w:rsidR="00F60D9D" w:rsidRPr="008147EC" w:rsidTr="00D51636">
        <w:tc>
          <w:tcPr>
            <w:tcW w:w="1242" w:type="dxa"/>
            <w:vMerge w:val="restart"/>
          </w:tcPr>
          <w:p w:rsidR="00F60D9D" w:rsidRPr="008147EC" w:rsidRDefault="00F60D9D" w:rsidP="00D51636">
            <w:pPr>
              <w:spacing w:after="200"/>
              <w:rPr>
                <w:lang w:val="en-US"/>
              </w:rPr>
            </w:pPr>
            <w:proofErr w:type="spellStart"/>
            <w:r w:rsidRPr="008147EC">
              <w:rPr>
                <w:lang w:val="en-US"/>
              </w:rPr>
              <w:t>SiC</w:t>
            </w:r>
            <w:proofErr w:type="spellEnd"/>
          </w:p>
          <w:p w:rsidR="00F60D9D" w:rsidRPr="008147EC" w:rsidRDefault="00F60D9D" w:rsidP="00D51636">
            <w:pPr>
              <w:spacing w:after="200"/>
              <w:rPr>
                <w:lang w:val="en-US"/>
              </w:rPr>
            </w:pPr>
            <w:proofErr w:type="spellStart"/>
            <w:r w:rsidRPr="008147EC">
              <w:rPr>
                <w:lang w:val="en-US"/>
              </w:rPr>
              <w:t>Węglikkrzemu</w:t>
            </w:r>
            <w:proofErr w:type="spellEnd"/>
          </w:p>
        </w:tc>
        <w:tc>
          <w:tcPr>
            <w:tcW w:w="1843" w:type="dxa"/>
          </w:tcPr>
          <w:p w:rsidR="00F60D9D" w:rsidRPr="008147EC" w:rsidRDefault="00F60D9D" w:rsidP="00D51636">
            <w:pPr>
              <w:spacing w:after="200"/>
              <w:rPr>
                <w:lang w:val="en-US"/>
              </w:rPr>
            </w:pPr>
            <w:r w:rsidRPr="008147EC">
              <w:rPr>
                <w:lang w:val="en-US"/>
              </w:rPr>
              <w:t>FRIALIT</w:t>
            </w:r>
          </w:p>
          <w:p w:rsidR="00F60D9D" w:rsidRPr="008147EC" w:rsidRDefault="00F60D9D" w:rsidP="00D51636">
            <w:pPr>
              <w:spacing w:after="200"/>
              <w:rPr>
                <w:lang w:val="en-US"/>
              </w:rPr>
            </w:pPr>
            <w:proofErr w:type="spellStart"/>
            <w:r w:rsidRPr="008147EC">
              <w:rPr>
                <w:lang w:val="en-US"/>
              </w:rPr>
              <w:t>SiC</w:t>
            </w:r>
            <w:proofErr w:type="spellEnd"/>
            <w:r w:rsidRPr="008147EC">
              <w:rPr>
                <w:lang w:val="en-US"/>
              </w:rPr>
              <w:t xml:space="preserve"> 198D</w:t>
            </w:r>
          </w:p>
        </w:tc>
        <w:tc>
          <w:tcPr>
            <w:tcW w:w="3402" w:type="dxa"/>
          </w:tcPr>
          <w:p w:rsidR="00F60D9D" w:rsidRPr="008147EC" w:rsidRDefault="00F60D9D" w:rsidP="00D51636">
            <w:pPr>
              <w:spacing w:after="200"/>
            </w:pPr>
            <w:proofErr w:type="spellStart"/>
            <w:r w:rsidRPr="008147EC">
              <w:t>SSiC</w:t>
            </w:r>
            <w:proofErr w:type="spellEnd"/>
            <w:r w:rsidRPr="008147EC">
              <w:t>, wysoka odporność na zużycie, dobra odporność na korozję, doskonałe właściwości ślizgowe</w:t>
            </w:r>
          </w:p>
        </w:tc>
        <w:tc>
          <w:tcPr>
            <w:tcW w:w="2725" w:type="dxa"/>
          </w:tcPr>
          <w:p w:rsidR="00F60D9D" w:rsidRPr="008147EC" w:rsidRDefault="00F60D9D" w:rsidP="00D51636">
            <w:pPr>
              <w:spacing w:after="200"/>
            </w:pPr>
            <w:r w:rsidRPr="008147EC">
              <w:t xml:space="preserve">Pierścienie ślizgowe, łożyska, tuleje ślizgowe, rękawy osiowe </w:t>
            </w:r>
          </w:p>
        </w:tc>
      </w:tr>
      <w:tr w:rsidR="00F60D9D" w:rsidRPr="008147EC" w:rsidTr="00D51636">
        <w:tc>
          <w:tcPr>
            <w:tcW w:w="1242" w:type="dxa"/>
            <w:vMerge/>
          </w:tcPr>
          <w:p w:rsidR="00F60D9D" w:rsidRPr="008147EC" w:rsidRDefault="00F60D9D" w:rsidP="00D51636">
            <w:pPr>
              <w:spacing w:after="200"/>
            </w:pPr>
          </w:p>
        </w:tc>
        <w:tc>
          <w:tcPr>
            <w:tcW w:w="1843" w:type="dxa"/>
          </w:tcPr>
          <w:p w:rsidR="00F60D9D" w:rsidRPr="008147EC" w:rsidRDefault="00F60D9D" w:rsidP="00D51636">
            <w:pPr>
              <w:spacing w:after="200"/>
            </w:pPr>
            <w:r w:rsidRPr="008147EC">
              <w:t>FRIALIT</w:t>
            </w:r>
          </w:p>
          <w:p w:rsidR="00F60D9D" w:rsidRPr="008147EC" w:rsidRDefault="00F60D9D" w:rsidP="00D51636">
            <w:pPr>
              <w:spacing w:after="200"/>
            </w:pPr>
            <w:proofErr w:type="spellStart"/>
            <w:r w:rsidRPr="008147EC">
              <w:t>SiC</w:t>
            </w:r>
            <w:proofErr w:type="spellEnd"/>
            <w:r w:rsidRPr="008147EC">
              <w:t xml:space="preserve"> 198</w:t>
            </w:r>
          </w:p>
        </w:tc>
        <w:tc>
          <w:tcPr>
            <w:tcW w:w="3402" w:type="dxa"/>
          </w:tcPr>
          <w:p w:rsidR="00F60D9D" w:rsidRPr="008147EC" w:rsidRDefault="00F60D9D" w:rsidP="00D51636">
            <w:pPr>
              <w:spacing w:after="200"/>
            </w:pPr>
            <w:proofErr w:type="spellStart"/>
            <w:r w:rsidRPr="008147EC">
              <w:t>SiSiC</w:t>
            </w:r>
            <w:proofErr w:type="spellEnd"/>
            <w:r w:rsidRPr="008147EC">
              <w:t xml:space="preserve">, odporność na zużycie, doskonałe właściwości </w:t>
            </w:r>
            <w:proofErr w:type="spellStart"/>
            <w:r w:rsidRPr="008147EC">
              <w:t>ślizgowe,przewodność</w:t>
            </w:r>
            <w:proofErr w:type="spellEnd"/>
            <w:r w:rsidRPr="008147EC">
              <w:t xml:space="preserve"> elektryczna, wysoka przewodność temperaturowa</w:t>
            </w:r>
          </w:p>
        </w:tc>
        <w:tc>
          <w:tcPr>
            <w:tcW w:w="2725" w:type="dxa"/>
          </w:tcPr>
          <w:p w:rsidR="00F60D9D" w:rsidRPr="008147EC" w:rsidRDefault="00F60D9D" w:rsidP="00D51636">
            <w:pPr>
              <w:spacing w:after="200"/>
            </w:pPr>
            <w:r w:rsidRPr="008147EC">
              <w:t>Pierścienie ślizgowe, łożyska, tuleje ślizgowe, szczelne płyty</w:t>
            </w:r>
          </w:p>
        </w:tc>
      </w:tr>
      <w:tr w:rsidR="00F60D9D" w:rsidRPr="008147EC" w:rsidTr="00D51636">
        <w:tc>
          <w:tcPr>
            <w:tcW w:w="1242" w:type="dxa"/>
          </w:tcPr>
          <w:p w:rsidR="00F60D9D" w:rsidRPr="008147EC" w:rsidRDefault="00F60D9D" w:rsidP="00D51636">
            <w:pPr>
              <w:spacing w:after="200"/>
            </w:pPr>
            <w:r w:rsidRPr="008147EC">
              <w:t>Si3N4</w:t>
            </w:r>
          </w:p>
          <w:p w:rsidR="00F60D9D" w:rsidRPr="008147EC" w:rsidRDefault="00F60D9D" w:rsidP="00D51636">
            <w:pPr>
              <w:spacing w:after="200"/>
            </w:pPr>
            <w:r w:rsidRPr="008147EC">
              <w:t>Azotek krzemu</w:t>
            </w:r>
          </w:p>
        </w:tc>
        <w:tc>
          <w:tcPr>
            <w:tcW w:w="1843" w:type="dxa"/>
          </w:tcPr>
          <w:p w:rsidR="00F60D9D" w:rsidRPr="008147EC" w:rsidRDefault="00F60D9D" w:rsidP="00D51636">
            <w:pPr>
              <w:spacing w:after="200"/>
            </w:pPr>
            <w:r w:rsidRPr="008147EC">
              <w:t>FRIALIT</w:t>
            </w:r>
          </w:p>
          <w:p w:rsidR="00F60D9D" w:rsidRPr="008147EC" w:rsidRDefault="00F60D9D" w:rsidP="00D51636">
            <w:pPr>
              <w:spacing w:after="200"/>
            </w:pPr>
            <w:r w:rsidRPr="008147EC">
              <w:t>HP 79</w:t>
            </w:r>
          </w:p>
        </w:tc>
        <w:tc>
          <w:tcPr>
            <w:tcW w:w="3402" w:type="dxa"/>
          </w:tcPr>
          <w:p w:rsidR="00F60D9D" w:rsidRPr="008147EC" w:rsidRDefault="00F60D9D" w:rsidP="00D51636">
            <w:pPr>
              <w:spacing w:after="200"/>
            </w:pPr>
            <w:r w:rsidRPr="008147EC">
              <w:t xml:space="preserve">Wysoka czystość azotku krzemu, wysoka odporność na </w:t>
            </w:r>
            <w:proofErr w:type="spellStart"/>
            <w:r w:rsidRPr="008147EC">
              <w:t>zużycie,doskonała</w:t>
            </w:r>
            <w:proofErr w:type="spellEnd"/>
            <w:r w:rsidRPr="008147EC">
              <w:t xml:space="preserve"> wytrzymałość na zginanie, najwyższa odporność na szok temperaturowy</w:t>
            </w:r>
          </w:p>
        </w:tc>
        <w:tc>
          <w:tcPr>
            <w:tcW w:w="2725" w:type="dxa"/>
          </w:tcPr>
          <w:p w:rsidR="00F60D9D" w:rsidRPr="008147EC" w:rsidRDefault="00F60D9D" w:rsidP="00D51636">
            <w:pPr>
              <w:spacing w:after="200"/>
            </w:pPr>
            <w:r w:rsidRPr="008147EC">
              <w:t>Narzędzia do formowania metalu, wałki, płyty</w:t>
            </w:r>
          </w:p>
        </w:tc>
      </w:tr>
      <w:tr w:rsidR="00F60D9D" w:rsidRPr="008147EC" w:rsidTr="00D51636">
        <w:tc>
          <w:tcPr>
            <w:tcW w:w="9212" w:type="dxa"/>
            <w:gridSpan w:val="4"/>
          </w:tcPr>
          <w:p w:rsidR="00F60D9D" w:rsidRPr="008147EC" w:rsidRDefault="00F60D9D" w:rsidP="00D51636">
            <w:pPr>
              <w:spacing w:after="200"/>
            </w:pPr>
          </w:p>
        </w:tc>
      </w:tr>
    </w:tbl>
    <w:p w:rsidR="00F60D9D" w:rsidRDefault="00F60D9D" w:rsidP="00F60D9D">
      <w:pPr>
        <w:spacing w:line="240" w:lineRule="auto"/>
      </w:pPr>
    </w:p>
    <w:p w:rsidR="00E97AF6" w:rsidRDefault="00E97AF6"/>
    <w:sectPr w:rsidR="00E97AF6" w:rsidSect="00E9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0D9D"/>
    <w:rsid w:val="00E97AF6"/>
    <w:rsid w:val="00F6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2011-08-23T10:13:00Z</dcterms:created>
  <dcterms:modified xsi:type="dcterms:W3CDTF">2011-08-23T10:13:00Z</dcterms:modified>
</cp:coreProperties>
</file>